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5" w:rsidRDefault="00A37A65" w:rsidP="00A37A65">
      <w:pPr>
        <w:pStyle w:val="a7"/>
        <w:jc w:val="center"/>
        <w:rPr>
          <w:b/>
        </w:rPr>
      </w:pPr>
      <w:bookmarkStart w:id="0" w:name="_GoBack"/>
      <w:bookmarkEnd w:id="0"/>
      <w:r>
        <w:rPr>
          <w:b/>
        </w:rPr>
        <w:t>СОБРАНИЕ  ДЕПУТАТОВ  МУНИЦИПАЛЬНОГО   ОБРАЗОВАНИЯ</w:t>
      </w:r>
    </w:p>
    <w:p w:rsidR="00A37A65" w:rsidRDefault="00A37A65" w:rsidP="00A37A65">
      <w:pPr>
        <w:pStyle w:val="a7"/>
        <w:jc w:val="center"/>
        <w:rPr>
          <w:b/>
        </w:rPr>
      </w:pPr>
      <w:r>
        <w:rPr>
          <w:b/>
        </w:rPr>
        <w:t>«КРАСНОСТЕКЛОВАРСКОЕ  СЕЛЬСКОЕ   ПОСЕЛЕНИЕ»</w:t>
      </w:r>
    </w:p>
    <w:p w:rsidR="00A37A65" w:rsidRDefault="00A37A65" w:rsidP="00A37A65">
      <w:pPr>
        <w:pStyle w:val="a7"/>
        <w:jc w:val="center"/>
        <w:rPr>
          <w:rFonts w:ascii="Calibri" w:hAnsi="Calibri"/>
          <w:b/>
        </w:rPr>
      </w:pPr>
      <w:r>
        <w:rPr>
          <w:b/>
        </w:rPr>
        <w:t>МОРКИНСКОГО РАЙОНА РЕСПУБЛИКИ МАРИЙ ЭЛ</w:t>
      </w:r>
    </w:p>
    <w:p w:rsidR="00A37A65" w:rsidRDefault="00A37A65" w:rsidP="00A37A65">
      <w:pPr>
        <w:pStyle w:val="a7"/>
        <w:jc w:val="center"/>
        <w:rPr>
          <w:b/>
          <w:sz w:val="22"/>
          <w:szCs w:val="22"/>
        </w:rPr>
      </w:pPr>
    </w:p>
    <w:p w:rsidR="00A37A65" w:rsidRDefault="00A37A65" w:rsidP="00A37A65">
      <w:pPr>
        <w:pStyle w:val="a7"/>
        <w:tabs>
          <w:tab w:val="left" w:pos="5250"/>
        </w:tabs>
      </w:pPr>
      <w:r>
        <w:tab/>
      </w:r>
    </w:p>
    <w:p w:rsidR="00A37A65" w:rsidRDefault="00A37A65" w:rsidP="00A37A6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5F73BF" w:rsidRDefault="005F73BF" w:rsidP="0081252C">
      <w:pPr>
        <w:ind w:firstLine="684"/>
        <w:jc w:val="center"/>
        <w:rPr>
          <w:b/>
          <w:sz w:val="28"/>
          <w:szCs w:val="28"/>
        </w:rPr>
      </w:pPr>
    </w:p>
    <w:p w:rsidR="005F73BF" w:rsidRPr="00BE7EDD" w:rsidRDefault="005F73BF" w:rsidP="005F73BF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E37EA">
        <w:rPr>
          <w:sz w:val="28"/>
          <w:szCs w:val="28"/>
        </w:rPr>
        <w:t>18</w:t>
      </w:r>
      <w:r w:rsidRPr="00BE7ED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« </w:t>
      </w:r>
      <w:r w:rsidR="00EE37EA">
        <w:rPr>
          <w:sz w:val="28"/>
          <w:szCs w:val="28"/>
        </w:rPr>
        <w:t>19</w:t>
      </w:r>
      <w:r w:rsidRPr="00BE7EDD">
        <w:rPr>
          <w:sz w:val="28"/>
          <w:szCs w:val="28"/>
        </w:rPr>
        <w:t xml:space="preserve"> »</w:t>
      </w:r>
      <w:r w:rsidR="00EE37EA">
        <w:rPr>
          <w:sz w:val="28"/>
          <w:szCs w:val="28"/>
        </w:rPr>
        <w:t xml:space="preserve"> декабря</w:t>
      </w:r>
      <w:r w:rsidRPr="00BE7EDD">
        <w:rPr>
          <w:sz w:val="28"/>
          <w:szCs w:val="28"/>
        </w:rPr>
        <w:t xml:space="preserve">  2019 г.</w:t>
      </w:r>
    </w:p>
    <w:p w:rsidR="005F73BF" w:rsidRPr="00BE7EDD" w:rsidRDefault="005F73BF" w:rsidP="005F73BF">
      <w:r w:rsidRPr="00BE7EDD">
        <w:t>Четвертый созыв</w:t>
      </w:r>
    </w:p>
    <w:p w:rsidR="005F73BF" w:rsidRPr="00BE7EDD" w:rsidRDefault="005F73BF" w:rsidP="005F73BF">
      <w:pPr>
        <w:rPr>
          <w:sz w:val="28"/>
          <w:szCs w:val="28"/>
        </w:rPr>
      </w:pPr>
    </w:p>
    <w:p w:rsidR="005F73BF" w:rsidRDefault="005F73BF" w:rsidP="005F73BF">
      <w:pPr>
        <w:jc w:val="right"/>
        <w:rPr>
          <w:b/>
        </w:rPr>
      </w:pPr>
    </w:p>
    <w:p w:rsidR="005F73BF" w:rsidRDefault="005F73BF" w:rsidP="0081252C">
      <w:pPr>
        <w:ind w:firstLine="684"/>
        <w:jc w:val="center"/>
        <w:rPr>
          <w:b/>
          <w:sz w:val="28"/>
          <w:szCs w:val="28"/>
        </w:rPr>
      </w:pPr>
    </w:p>
    <w:p w:rsidR="00EE37EA" w:rsidRPr="00EE37EA" w:rsidRDefault="00EE37EA" w:rsidP="00EE37EA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EE37EA">
        <w:rPr>
          <w:b/>
          <w:sz w:val="28"/>
          <w:szCs w:val="28"/>
        </w:rPr>
        <w:t xml:space="preserve">Об исполнении бюджета муниципального образования </w:t>
      </w:r>
      <w:r w:rsidRPr="00EE37EA">
        <w:rPr>
          <w:b/>
          <w:spacing w:val="-1"/>
          <w:sz w:val="28"/>
          <w:szCs w:val="28"/>
        </w:rPr>
        <w:t>«Красностекловарское сельское поселение» за 3 квартал 2019 года</w:t>
      </w:r>
    </w:p>
    <w:p w:rsidR="00EE37EA" w:rsidRDefault="00EE37EA" w:rsidP="00EE37EA">
      <w:pPr>
        <w:pStyle w:val="2"/>
        <w:spacing w:line="240" w:lineRule="auto"/>
        <w:jc w:val="both"/>
        <w:rPr>
          <w:b/>
        </w:rPr>
      </w:pPr>
    </w:p>
    <w:p w:rsidR="00EE37EA" w:rsidRPr="00EE37EA" w:rsidRDefault="00EE37EA" w:rsidP="00EE37EA">
      <w:pPr>
        <w:pStyle w:val="a7"/>
        <w:ind w:firstLine="708"/>
        <w:jc w:val="both"/>
        <w:rPr>
          <w:sz w:val="28"/>
          <w:szCs w:val="28"/>
        </w:rPr>
      </w:pPr>
      <w:r w:rsidRPr="00EE37EA">
        <w:rPr>
          <w:sz w:val="28"/>
          <w:szCs w:val="28"/>
        </w:rPr>
        <w:t>Заслушав информацию Главы администрации муниципального образования «Красностекловарское сельское поселение» Губайдуллиной Татьяны Николаевны «Об исполнении бюджета муниципального образования «Красностекловарское сельское поселение» за 3 квартал 2019 года»,</w:t>
      </w:r>
    </w:p>
    <w:p w:rsidR="00EE37EA" w:rsidRPr="009B0EEA" w:rsidRDefault="00EE37EA" w:rsidP="00EE37EA">
      <w:pPr>
        <w:ind w:firstLine="684"/>
        <w:jc w:val="both"/>
        <w:rPr>
          <w:sz w:val="28"/>
          <w:szCs w:val="28"/>
        </w:rPr>
      </w:pPr>
      <w:r w:rsidRPr="009B0EEA">
        <w:rPr>
          <w:sz w:val="28"/>
          <w:szCs w:val="28"/>
        </w:rPr>
        <w:t xml:space="preserve">Собрание депутатов Красностекловарского сельского поселения </w:t>
      </w:r>
      <w:r w:rsidRPr="009B0EEA">
        <w:rPr>
          <w:b/>
          <w:sz w:val="28"/>
          <w:szCs w:val="28"/>
        </w:rPr>
        <w:t>РЕШИЛО</w:t>
      </w:r>
      <w:r w:rsidRPr="009B0EEA">
        <w:rPr>
          <w:sz w:val="28"/>
          <w:szCs w:val="28"/>
        </w:rPr>
        <w:t>:</w:t>
      </w:r>
    </w:p>
    <w:p w:rsidR="00EE37EA" w:rsidRPr="00EE37EA" w:rsidRDefault="00EE37EA" w:rsidP="00EE37EA">
      <w:pPr>
        <w:pStyle w:val="a7"/>
        <w:ind w:firstLine="684"/>
        <w:jc w:val="both"/>
        <w:rPr>
          <w:sz w:val="28"/>
          <w:szCs w:val="28"/>
        </w:rPr>
      </w:pPr>
      <w:r w:rsidRPr="00EE37EA">
        <w:rPr>
          <w:b/>
          <w:bCs/>
          <w:sz w:val="28"/>
          <w:szCs w:val="28"/>
        </w:rPr>
        <w:t>1.</w:t>
      </w:r>
      <w:r w:rsidRPr="00EE37EA">
        <w:rPr>
          <w:sz w:val="28"/>
          <w:szCs w:val="28"/>
        </w:rPr>
        <w:t>Информацию  Главы администрации муниципального образования «Красностекловарское сельское поселение» Губайдуллиной Т.Н. «Об исполнении бюджета муниципального образования «Красностекловарское сельское поселение» за 3 квартал</w:t>
      </w:r>
      <w:r w:rsidRPr="00EE37EA">
        <w:rPr>
          <w:bCs/>
          <w:sz w:val="28"/>
          <w:szCs w:val="28"/>
        </w:rPr>
        <w:t xml:space="preserve"> </w:t>
      </w:r>
      <w:r w:rsidRPr="00EE37EA">
        <w:rPr>
          <w:sz w:val="28"/>
          <w:szCs w:val="28"/>
        </w:rPr>
        <w:t>2019 года» принять к сведению.</w:t>
      </w:r>
    </w:p>
    <w:p w:rsidR="00EE37EA" w:rsidRPr="00EE37EA" w:rsidRDefault="00EE37EA" w:rsidP="00EE37EA">
      <w:pPr>
        <w:pStyle w:val="a7"/>
        <w:ind w:firstLine="684"/>
        <w:jc w:val="both"/>
        <w:rPr>
          <w:sz w:val="28"/>
          <w:szCs w:val="28"/>
        </w:rPr>
      </w:pPr>
      <w:r w:rsidRPr="00EE37EA">
        <w:rPr>
          <w:b/>
          <w:sz w:val="28"/>
          <w:szCs w:val="28"/>
        </w:rPr>
        <w:t>2.</w:t>
      </w:r>
      <w:r w:rsidRPr="00EE37EA">
        <w:rPr>
          <w:sz w:val="28"/>
          <w:szCs w:val="28"/>
        </w:rPr>
        <w:t>Главе администрации муниципального образования «Красностекловарское сельское поселение» принять меры по выполнению доходной части бюджета поселения.</w:t>
      </w:r>
    </w:p>
    <w:p w:rsidR="00EE37EA" w:rsidRPr="00EE37EA" w:rsidRDefault="00EE37EA" w:rsidP="00EE37EA">
      <w:pPr>
        <w:pStyle w:val="a7"/>
        <w:jc w:val="both"/>
        <w:rPr>
          <w:b/>
          <w:bCs/>
          <w:sz w:val="28"/>
          <w:szCs w:val="28"/>
        </w:rPr>
      </w:pPr>
      <w:r w:rsidRPr="00EE37E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</w:t>
      </w:r>
      <w:r w:rsidRPr="00EE37EA">
        <w:rPr>
          <w:b/>
          <w:bCs/>
          <w:sz w:val="28"/>
          <w:szCs w:val="28"/>
        </w:rPr>
        <w:t>3.</w:t>
      </w:r>
      <w:r w:rsidRPr="00EE37EA">
        <w:rPr>
          <w:bCs/>
          <w:sz w:val="28"/>
          <w:szCs w:val="28"/>
        </w:rPr>
        <w:t xml:space="preserve">Контроль за исполнением настоящего решения возложить на постоянную комиссию по бюджету, налогам и предпринимательству.  </w:t>
      </w:r>
    </w:p>
    <w:p w:rsidR="00EE37EA" w:rsidRPr="00EE37EA" w:rsidRDefault="00EE37EA" w:rsidP="00EE37EA">
      <w:pPr>
        <w:pStyle w:val="a7"/>
        <w:jc w:val="both"/>
        <w:rPr>
          <w:sz w:val="28"/>
          <w:szCs w:val="28"/>
        </w:rPr>
      </w:pPr>
    </w:p>
    <w:p w:rsidR="00EE37EA" w:rsidRDefault="00EE37EA" w:rsidP="00EE37EA">
      <w:pPr>
        <w:shd w:val="clear" w:color="auto" w:fill="FFFFFF"/>
        <w:tabs>
          <w:tab w:val="left" w:pos="1154"/>
        </w:tabs>
        <w:ind w:firstLine="709"/>
        <w:jc w:val="both"/>
      </w:pPr>
    </w:p>
    <w:p w:rsidR="00EE37EA" w:rsidRDefault="00EE37EA" w:rsidP="005F73BF">
      <w:pPr>
        <w:rPr>
          <w:sz w:val="28"/>
          <w:szCs w:val="28"/>
        </w:rPr>
      </w:pPr>
    </w:p>
    <w:p w:rsidR="005F73BF" w:rsidRPr="009B0EEA" w:rsidRDefault="005F73BF" w:rsidP="005F73BF">
      <w:pPr>
        <w:rPr>
          <w:sz w:val="28"/>
          <w:szCs w:val="28"/>
        </w:rPr>
      </w:pPr>
      <w:r w:rsidRPr="009B0EEA">
        <w:rPr>
          <w:sz w:val="28"/>
          <w:szCs w:val="28"/>
        </w:rPr>
        <w:t>Глава Красностекловарского сельского поселения,</w:t>
      </w:r>
    </w:p>
    <w:p w:rsidR="005F73BF" w:rsidRPr="009B0EEA" w:rsidRDefault="005F73BF" w:rsidP="005F73BF">
      <w:pPr>
        <w:rPr>
          <w:sz w:val="28"/>
          <w:szCs w:val="28"/>
        </w:rPr>
      </w:pPr>
      <w:r w:rsidRPr="009B0EEA">
        <w:rPr>
          <w:sz w:val="28"/>
          <w:szCs w:val="28"/>
        </w:rPr>
        <w:t xml:space="preserve">председатель Собрания депутатов            </w:t>
      </w:r>
      <w:r w:rsidR="009B0EEA">
        <w:rPr>
          <w:sz w:val="28"/>
          <w:szCs w:val="28"/>
        </w:rPr>
        <w:t xml:space="preserve">     </w:t>
      </w:r>
      <w:r w:rsidRPr="009B0EEA">
        <w:rPr>
          <w:sz w:val="28"/>
          <w:szCs w:val="28"/>
        </w:rPr>
        <w:t xml:space="preserve">_______________ </w:t>
      </w:r>
      <w:r w:rsidR="00371DDE" w:rsidRPr="009B0EEA">
        <w:rPr>
          <w:sz w:val="28"/>
          <w:szCs w:val="28"/>
        </w:rPr>
        <w:t xml:space="preserve">  </w:t>
      </w:r>
      <w:r w:rsidRPr="009B0EEA">
        <w:rPr>
          <w:sz w:val="28"/>
          <w:szCs w:val="28"/>
        </w:rPr>
        <w:t>Р.Абдрахманов</w:t>
      </w:r>
    </w:p>
    <w:p w:rsidR="003A2007" w:rsidRPr="009B0EEA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9B0EEA" w:rsidRDefault="009B0EEA" w:rsidP="00E426CF">
      <w:pPr>
        <w:ind w:firstLine="708"/>
        <w:jc w:val="center"/>
        <w:rPr>
          <w:sz w:val="28"/>
          <w:szCs w:val="28"/>
        </w:rPr>
      </w:pPr>
    </w:p>
    <w:p w:rsidR="009B0EEA" w:rsidRDefault="009B0EEA" w:rsidP="00E426CF">
      <w:pPr>
        <w:ind w:firstLine="708"/>
        <w:jc w:val="center"/>
        <w:rPr>
          <w:sz w:val="28"/>
          <w:szCs w:val="28"/>
        </w:rPr>
      </w:pPr>
    </w:p>
    <w:p w:rsidR="009B0EEA" w:rsidRDefault="009B0EEA" w:rsidP="00E426CF">
      <w:pPr>
        <w:ind w:firstLine="708"/>
        <w:jc w:val="center"/>
        <w:rPr>
          <w:sz w:val="28"/>
          <w:szCs w:val="28"/>
        </w:rPr>
      </w:pPr>
    </w:p>
    <w:p w:rsidR="009B0EEA" w:rsidRDefault="009B0EEA" w:rsidP="00E426CF">
      <w:pPr>
        <w:ind w:firstLine="708"/>
        <w:jc w:val="center"/>
        <w:rPr>
          <w:sz w:val="28"/>
          <w:szCs w:val="28"/>
        </w:rPr>
      </w:pPr>
    </w:p>
    <w:p w:rsidR="00A37A65" w:rsidRDefault="00A37A65" w:rsidP="00E426CF">
      <w:pPr>
        <w:ind w:firstLine="708"/>
        <w:jc w:val="center"/>
        <w:rPr>
          <w:sz w:val="28"/>
          <w:szCs w:val="28"/>
        </w:rPr>
      </w:pPr>
    </w:p>
    <w:p w:rsidR="00A37A65" w:rsidRDefault="00A37A65" w:rsidP="00E426CF">
      <w:pPr>
        <w:ind w:firstLine="708"/>
        <w:jc w:val="center"/>
        <w:rPr>
          <w:sz w:val="28"/>
          <w:szCs w:val="28"/>
        </w:rPr>
      </w:pPr>
    </w:p>
    <w:p w:rsidR="00A37A65" w:rsidRDefault="00A37A65" w:rsidP="00E426CF">
      <w:pPr>
        <w:ind w:firstLine="708"/>
        <w:jc w:val="center"/>
        <w:rPr>
          <w:sz w:val="28"/>
          <w:szCs w:val="28"/>
        </w:rPr>
      </w:pPr>
    </w:p>
    <w:p w:rsidR="00E426CF" w:rsidRPr="0019757B" w:rsidRDefault="00E426CF" w:rsidP="00E426CF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Пояснительная записка к проекту решения</w:t>
      </w:r>
    </w:p>
    <w:p w:rsidR="00E426CF" w:rsidRPr="0019757B" w:rsidRDefault="00E426CF" w:rsidP="00E426CF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«О внесении изменений в решение Собрания депутатов муниципального образования «</w:t>
      </w:r>
      <w:r w:rsidR="00A471AA">
        <w:rPr>
          <w:sz w:val="26"/>
          <w:szCs w:val="26"/>
        </w:rPr>
        <w:t>Красностекловарское</w:t>
      </w:r>
      <w:r w:rsidRPr="0019757B">
        <w:rPr>
          <w:sz w:val="28"/>
          <w:szCs w:val="28"/>
        </w:rPr>
        <w:t xml:space="preserve"> сельское поселение»</w:t>
      </w:r>
    </w:p>
    <w:p w:rsidR="00E426CF" w:rsidRPr="00A74565" w:rsidRDefault="00E426CF" w:rsidP="00E426CF">
      <w:pPr>
        <w:ind w:firstLine="708"/>
        <w:jc w:val="center"/>
        <w:rPr>
          <w:sz w:val="28"/>
          <w:szCs w:val="28"/>
        </w:rPr>
      </w:pPr>
      <w:r w:rsidRPr="00A74565">
        <w:rPr>
          <w:sz w:val="28"/>
          <w:szCs w:val="28"/>
        </w:rPr>
        <w:t xml:space="preserve">от 10 ноября 2009 г. № </w:t>
      </w:r>
      <w:r w:rsidR="00A471AA">
        <w:rPr>
          <w:sz w:val="28"/>
          <w:szCs w:val="28"/>
        </w:rPr>
        <w:t>07</w:t>
      </w:r>
    </w:p>
    <w:p w:rsidR="00E426CF" w:rsidRPr="00942FF5" w:rsidRDefault="00E426CF" w:rsidP="00E426CF">
      <w:pPr>
        <w:rPr>
          <w:sz w:val="28"/>
          <w:szCs w:val="28"/>
        </w:rPr>
      </w:pPr>
    </w:p>
    <w:p w:rsidR="00E426CF" w:rsidRPr="00447B07" w:rsidRDefault="00E426CF" w:rsidP="00E426CF">
      <w:pPr>
        <w:rPr>
          <w:b/>
          <w:sz w:val="28"/>
          <w:szCs w:val="28"/>
        </w:rPr>
      </w:pPr>
    </w:p>
    <w:p w:rsidR="00FE43CD" w:rsidRDefault="00FE43CD" w:rsidP="00FE4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вносятся в связи с принятием Федерального закона от 29.09.2019 года №325-ФЗ "О внесении изменений в части первую и вторую Налогового кодекса Российской Федерации".</w:t>
      </w: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9B0EEA" w:rsidP="00E42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6CF">
        <w:rPr>
          <w:sz w:val="28"/>
          <w:szCs w:val="28"/>
        </w:rPr>
        <w:t>Руководитель</w:t>
      </w:r>
      <w:r w:rsidR="00E426CF">
        <w:rPr>
          <w:sz w:val="28"/>
          <w:szCs w:val="28"/>
        </w:rPr>
        <w:tab/>
      </w:r>
      <w:r w:rsidR="00E426CF">
        <w:rPr>
          <w:sz w:val="28"/>
          <w:szCs w:val="28"/>
        </w:rPr>
        <w:tab/>
      </w:r>
      <w:r w:rsidR="00E426CF">
        <w:rPr>
          <w:sz w:val="28"/>
          <w:szCs w:val="28"/>
        </w:rPr>
        <w:tab/>
        <w:t xml:space="preserve">                     </w:t>
      </w:r>
      <w:r w:rsidR="00E426C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426CF">
        <w:rPr>
          <w:sz w:val="28"/>
          <w:szCs w:val="28"/>
        </w:rPr>
        <w:tab/>
      </w:r>
      <w:r w:rsidR="00E426CF">
        <w:rPr>
          <w:sz w:val="28"/>
          <w:szCs w:val="28"/>
        </w:rPr>
        <w:tab/>
      </w:r>
      <w:r w:rsidR="0005320F">
        <w:rPr>
          <w:sz w:val="28"/>
          <w:szCs w:val="28"/>
        </w:rPr>
        <w:t>А.В.Васильева</w:t>
      </w:r>
    </w:p>
    <w:p w:rsidR="00B45E62" w:rsidRPr="00E426CF" w:rsidRDefault="009B0EEA" w:rsidP="00E426CF">
      <w:pPr>
        <w:tabs>
          <w:tab w:val="left" w:pos="3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45E62" w:rsidRPr="00E426CF" w:rsidSect="005F73BF">
      <w:pgSz w:w="11906" w:h="16838"/>
      <w:pgMar w:top="709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noPunctuationKerning/>
  <w:characterSpacingControl w:val="doNotCompress"/>
  <w:compat/>
  <w:rsids>
    <w:rsidRoot w:val="00B45E62"/>
    <w:rsid w:val="0001061D"/>
    <w:rsid w:val="00012808"/>
    <w:rsid w:val="000367BF"/>
    <w:rsid w:val="000517B7"/>
    <w:rsid w:val="0005320F"/>
    <w:rsid w:val="00063260"/>
    <w:rsid w:val="000764AF"/>
    <w:rsid w:val="00087A23"/>
    <w:rsid w:val="000A470B"/>
    <w:rsid w:val="000A62C2"/>
    <w:rsid w:val="000B0B1A"/>
    <w:rsid w:val="000C26CA"/>
    <w:rsid w:val="000C3899"/>
    <w:rsid w:val="000E15C7"/>
    <w:rsid w:val="001025EB"/>
    <w:rsid w:val="00105453"/>
    <w:rsid w:val="00134720"/>
    <w:rsid w:val="001548A5"/>
    <w:rsid w:val="00165DE5"/>
    <w:rsid w:val="001679DE"/>
    <w:rsid w:val="00176A99"/>
    <w:rsid w:val="00181F13"/>
    <w:rsid w:val="00194E22"/>
    <w:rsid w:val="001A0368"/>
    <w:rsid w:val="001B7266"/>
    <w:rsid w:val="001D4683"/>
    <w:rsid w:val="001F7595"/>
    <w:rsid w:val="00205231"/>
    <w:rsid w:val="00215121"/>
    <w:rsid w:val="00215A67"/>
    <w:rsid w:val="00226B75"/>
    <w:rsid w:val="0022716F"/>
    <w:rsid w:val="0024056A"/>
    <w:rsid w:val="002436F6"/>
    <w:rsid w:val="00261538"/>
    <w:rsid w:val="00271922"/>
    <w:rsid w:val="0027268F"/>
    <w:rsid w:val="002A089D"/>
    <w:rsid w:val="002D7F71"/>
    <w:rsid w:val="002E24D6"/>
    <w:rsid w:val="002E780E"/>
    <w:rsid w:val="00301E30"/>
    <w:rsid w:val="003046FB"/>
    <w:rsid w:val="003300BD"/>
    <w:rsid w:val="00343451"/>
    <w:rsid w:val="003525BC"/>
    <w:rsid w:val="00360001"/>
    <w:rsid w:val="0036077B"/>
    <w:rsid w:val="00371DDE"/>
    <w:rsid w:val="003A2007"/>
    <w:rsid w:val="003A4974"/>
    <w:rsid w:val="003D4784"/>
    <w:rsid w:val="003E747F"/>
    <w:rsid w:val="00413B4D"/>
    <w:rsid w:val="004377BB"/>
    <w:rsid w:val="00440A14"/>
    <w:rsid w:val="00445D4F"/>
    <w:rsid w:val="00471C22"/>
    <w:rsid w:val="00497764"/>
    <w:rsid w:val="004E1515"/>
    <w:rsid w:val="004E21B2"/>
    <w:rsid w:val="00515446"/>
    <w:rsid w:val="005166A0"/>
    <w:rsid w:val="005238F8"/>
    <w:rsid w:val="0052581E"/>
    <w:rsid w:val="005925B0"/>
    <w:rsid w:val="005B5AB3"/>
    <w:rsid w:val="005C5368"/>
    <w:rsid w:val="005F73BF"/>
    <w:rsid w:val="00617DE7"/>
    <w:rsid w:val="00635C25"/>
    <w:rsid w:val="0067131A"/>
    <w:rsid w:val="00676E51"/>
    <w:rsid w:val="006860C3"/>
    <w:rsid w:val="00697E3E"/>
    <w:rsid w:val="006D7A9C"/>
    <w:rsid w:val="007101F1"/>
    <w:rsid w:val="00712F04"/>
    <w:rsid w:val="00723868"/>
    <w:rsid w:val="00730D00"/>
    <w:rsid w:val="0073560A"/>
    <w:rsid w:val="00736B08"/>
    <w:rsid w:val="0074687E"/>
    <w:rsid w:val="007648AF"/>
    <w:rsid w:val="00765789"/>
    <w:rsid w:val="0077005A"/>
    <w:rsid w:val="00790175"/>
    <w:rsid w:val="007B0EC0"/>
    <w:rsid w:val="007D3CA0"/>
    <w:rsid w:val="007E7422"/>
    <w:rsid w:val="0081252C"/>
    <w:rsid w:val="00814D49"/>
    <w:rsid w:val="00827748"/>
    <w:rsid w:val="00831620"/>
    <w:rsid w:val="008414E6"/>
    <w:rsid w:val="00856474"/>
    <w:rsid w:val="0088031C"/>
    <w:rsid w:val="008840AF"/>
    <w:rsid w:val="008B5F13"/>
    <w:rsid w:val="008D29C9"/>
    <w:rsid w:val="008F005C"/>
    <w:rsid w:val="008F048A"/>
    <w:rsid w:val="00911901"/>
    <w:rsid w:val="009302D4"/>
    <w:rsid w:val="009315A3"/>
    <w:rsid w:val="0095352B"/>
    <w:rsid w:val="00955C50"/>
    <w:rsid w:val="00957B20"/>
    <w:rsid w:val="0096674F"/>
    <w:rsid w:val="009B0EEA"/>
    <w:rsid w:val="009C1DE0"/>
    <w:rsid w:val="009C4AAD"/>
    <w:rsid w:val="009E23A4"/>
    <w:rsid w:val="009F73E0"/>
    <w:rsid w:val="00A37A65"/>
    <w:rsid w:val="00A43713"/>
    <w:rsid w:val="00A471AA"/>
    <w:rsid w:val="00A47FA9"/>
    <w:rsid w:val="00A57282"/>
    <w:rsid w:val="00A61AEA"/>
    <w:rsid w:val="00A8083A"/>
    <w:rsid w:val="00A95185"/>
    <w:rsid w:val="00AE2743"/>
    <w:rsid w:val="00AF3BC6"/>
    <w:rsid w:val="00B05185"/>
    <w:rsid w:val="00B45E62"/>
    <w:rsid w:val="00B47D7B"/>
    <w:rsid w:val="00B90B4E"/>
    <w:rsid w:val="00BD18B1"/>
    <w:rsid w:val="00BE6D20"/>
    <w:rsid w:val="00BF07F3"/>
    <w:rsid w:val="00C03692"/>
    <w:rsid w:val="00C5000C"/>
    <w:rsid w:val="00C828F8"/>
    <w:rsid w:val="00C96315"/>
    <w:rsid w:val="00CB70D1"/>
    <w:rsid w:val="00CD546A"/>
    <w:rsid w:val="00CE17A1"/>
    <w:rsid w:val="00CE7E82"/>
    <w:rsid w:val="00D11EA8"/>
    <w:rsid w:val="00D12E4B"/>
    <w:rsid w:val="00D25105"/>
    <w:rsid w:val="00D32C30"/>
    <w:rsid w:val="00D353DE"/>
    <w:rsid w:val="00D5240A"/>
    <w:rsid w:val="00D960F5"/>
    <w:rsid w:val="00DA2585"/>
    <w:rsid w:val="00DA25C8"/>
    <w:rsid w:val="00DB1E43"/>
    <w:rsid w:val="00DB31E9"/>
    <w:rsid w:val="00DC4DC2"/>
    <w:rsid w:val="00DE2A92"/>
    <w:rsid w:val="00DE3B48"/>
    <w:rsid w:val="00DF00C0"/>
    <w:rsid w:val="00DF2369"/>
    <w:rsid w:val="00E133B6"/>
    <w:rsid w:val="00E14389"/>
    <w:rsid w:val="00E15E9D"/>
    <w:rsid w:val="00E20C37"/>
    <w:rsid w:val="00E211AC"/>
    <w:rsid w:val="00E24AA2"/>
    <w:rsid w:val="00E32E25"/>
    <w:rsid w:val="00E406FD"/>
    <w:rsid w:val="00E426CF"/>
    <w:rsid w:val="00E53791"/>
    <w:rsid w:val="00E607AC"/>
    <w:rsid w:val="00E62EBC"/>
    <w:rsid w:val="00E64194"/>
    <w:rsid w:val="00E66872"/>
    <w:rsid w:val="00E76C5A"/>
    <w:rsid w:val="00EB0E56"/>
    <w:rsid w:val="00EB374A"/>
    <w:rsid w:val="00EB3903"/>
    <w:rsid w:val="00EC0012"/>
    <w:rsid w:val="00EC2951"/>
    <w:rsid w:val="00EE37EA"/>
    <w:rsid w:val="00EF150F"/>
    <w:rsid w:val="00F114BA"/>
    <w:rsid w:val="00F11658"/>
    <w:rsid w:val="00F15F8A"/>
    <w:rsid w:val="00F22966"/>
    <w:rsid w:val="00F450DC"/>
    <w:rsid w:val="00F97822"/>
    <w:rsid w:val="00FA266F"/>
    <w:rsid w:val="00FB52FC"/>
    <w:rsid w:val="00FB5C49"/>
    <w:rsid w:val="00FB6916"/>
    <w:rsid w:val="00FC178B"/>
    <w:rsid w:val="00FC277F"/>
    <w:rsid w:val="00FE43CD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07AC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F450D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5">
    <w:name w:val="Plain Text"/>
    <w:basedOn w:val="a"/>
    <w:rsid w:val="00E426CF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E42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1C22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No Spacing"/>
    <w:qFormat/>
    <w:rsid w:val="005F73BF"/>
    <w:rPr>
      <w:sz w:val="24"/>
      <w:szCs w:val="24"/>
    </w:rPr>
  </w:style>
  <w:style w:type="paragraph" w:styleId="3">
    <w:name w:val="Body Text Indent 3"/>
    <w:basedOn w:val="a"/>
    <w:link w:val="30"/>
    <w:rsid w:val="00EE37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37EA"/>
    <w:rPr>
      <w:sz w:val="16"/>
      <w:szCs w:val="16"/>
    </w:rPr>
  </w:style>
  <w:style w:type="paragraph" w:styleId="2">
    <w:name w:val="Body Text 2"/>
    <w:basedOn w:val="a"/>
    <w:link w:val="20"/>
    <w:rsid w:val="00EE37E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EE37E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исполнении бюджета муниципального образования «Красностекловарское сельское поселение» за 3 квартал 2019 года</_x041e__x043f__x0438__x0441__x0430__x043d__x0438__x0435_>
    <_x0414__x0430__x0442__x0430__x0020__x0434__x043e__x043a__x0443__x043c__x0435__x043d__x0442__x0430_ xmlns="7107165e-40cf-4363-9187-854c2aa407bb">2019-12-18T21:00:00+00:00</_x0414__x0430__x0442__x0430__x0020__x0434__x043e__x043a__x0443__x043c__x0435__x043d__x0442__x0430_>
    <_x2116__x0020__x0434__x043e__x043a__x0443__x043c__x0435__x043d__x0442__x0430_ xmlns="7107165e-40cf-4363-9187-854c2aa407bb">18</_x2116__x0020__x0434__x043e__x043a__x0443__x043c__x0435__x043d__x0442__x0430_>
    <_x041f__x0430__x043f__x043a__x0430_ xmlns="7107165e-40cf-4363-9187-854c2aa407bb">2019 (4 созыв)</_x041f__x0430__x043f__x043a__x0430_>
    <_dlc_DocId xmlns="57504d04-691e-4fc4-8f09-4f19fdbe90f6">XXJ7TYMEEKJ2-4390-320</_dlc_DocId>
    <_dlc_DocIdUrl xmlns="57504d04-691e-4fc4-8f09-4f19fdbe90f6">
      <Url>https://vip.gov.mari.ru/morki/krasnsteklovar/_layouts/DocIdRedir.aspx?ID=XXJ7TYMEEKJ2-4390-320</Url>
      <Description>XXJ7TYMEEKJ2-4390-320</Description>
    </_dlc_DocIdUrl>
  </documentManagement>
</p:properties>
</file>

<file path=customXml/itemProps1.xml><?xml version="1.0" encoding="utf-8"?>
<ds:datastoreItem xmlns:ds="http://schemas.openxmlformats.org/officeDocument/2006/customXml" ds:itemID="{1AC6E3EB-40BC-4C6A-959E-15B823CA1AB8}"/>
</file>

<file path=customXml/itemProps2.xml><?xml version="1.0" encoding="utf-8"?>
<ds:datastoreItem xmlns:ds="http://schemas.openxmlformats.org/officeDocument/2006/customXml" ds:itemID="{C246F7D3-9A49-4959-99A1-5C96BB0F410E}"/>
</file>

<file path=customXml/itemProps3.xml><?xml version="1.0" encoding="utf-8"?>
<ds:datastoreItem xmlns:ds="http://schemas.openxmlformats.org/officeDocument/2006/customXml" ds:itemID="{16129DAA-870E-4F73-9ACF-713B7DE286C7}"/>
</file>

<file path=customXml/itemProps4.xml><?xml version="1.0" encoding="utf-8"?>
<ds:datastoreItem xmlns:ds="http://schemas.openxmlformats.org/officeDocument/2006/customXml" ds:itemID="{B17730F8-0AEF-41D2-B319-D77E984D5792}"/>
</file>

<file path=customXml/itemProps5.xml><?xml version="1.0" encoding="utf-8"?>
<ds:datastoreItem xmlns:ds="http://schemas.openxmlformats.org/officeDocument/2006/customXml" ds:itemID="{6CE13AC1-F257-4656-A852-D27F203D3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СД № 63 от 23.06.2016</vt:lpstr>
    </vt:vector>
  </TitlesOfParts>
  <Company>RFO</Company>
  <LinksUpToDate>false</LinksUpToDate>
  <CharactersWithSpaces>1830</CharactersWithSpaces>
  <SharedDoc>false</SharedDoc>
  <HLinks>
    <vt:vector size="6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consultantplus://offline/ref=EB2D8BB31230E4F77E84827BD59734E6A9C27A2B9FA319C9F252BC20A37C6E6E8143F4035D16oEJ9G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№18 от 19.12.2019 года</dc:title>
  <dc:creator>ALEX</dc:creator>
  <cp:lastModifiedBy>Света</cp:lastModifiedBy>
  <cp:revision>23</cp:revision>
  <cp:lastPrinted>2019-12-17T12:24:00Z</cp:lastPrinted>
  <dcterms:created xsi:type="dcterms:W3CDTF">2019-10-30T12:20:00Z</dcterms:created>
  <dcterms:modified xsi:type="dcterms:W3CDTF">2020-02-14T11:39:00Z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XXJ7TYMEEKJ2-4379-59</vt:lpwstr>
  </property>
  <property fmtid="{D5CDD505-2E9C-101B-9397-08002B2CF9AE}" pid="3" name="_dlc_DocIdItemGuid">
    <vt:lpwstr>57ff2541-0dd2-4530-bbe7-51f708b2e69b</vt:lpwstr>
  </property>
  <property fmtid="{D5CDD505-2E9C-101B-9397-08002B2CF9AE}" pid="4" name="_dlc_DocIdUrl">
    <vt:lpwstr>https://vip.gov.mari.ru/morki/shorunga/_layouts/DocIdRedir.aspx?ID=XXJ7TYMEEKJ2-4379-59, XXJ7TYMEEKJ2-4379-59</vt:lpwstr>
  </property>
  <property fmtid="{D5CDD505-2E9C-101B-9397-08002B2CF9AE}" pid="5" name="ContentTypeId">
    <vt:lpwstr>0x01010078E1C2E1881FDF408E62F2AAB75D13BE</vt:lpwstr>
  </property>
</Properties>
</file>